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9BBD5" w14:textId="77777777" w:rsidR="0018377B" w:rsidRPr="0018377B" w:rsidRDefault="0018377B" w:rsidP="002B0F60">
      <w:pPr>
        <w:jc w:val="center"/>
        <w:rPr>
          <w:b/>
          <w:sz w:val="16"/>
          <w:szCs w:val="16"/>
          <w:lang w:val="de-DE"/>
        </w:rPr>
      </w:pPr>
    </w:p>
    <w:tbl>
      <w:tblPr>
        <w:tblStyle w:val="TableGrid"/>
        <w:tblW w:w="10995" w:type="dxa"/>
        <w:tblInd w:w="-725" w:type="dxa"/>
        <w:tblLook w:val="04A0" w:firstRow="1" w:lastRow="0" w:firstColumn="1" w:lastColumn="0" w:noHBand="0" w:noVBand="1"/>
      </w:tblPr>
      <w:tblGrid>
        <w:gridCol w:w="3415"/>
        <w:gridCol w:w="7580"/>
      </w:tblGrid>
      <w:tr w:rsidR="008F0A6E" w:rsidRPr="00846FA9" w14:paraId="62AE8334" w14:textId="77777777" w:rsidTr="008146AF">
        <w:tc>
          <w:tcPr>
            <w:tcW w:w="3415" w:type="dxa"/>
          </w:tcPr>
          <w:p w14:paraId="21B7B498" w14:textId="77777777" w:rsidR="008F0A6E" w:rsidRPr="000C53C4" w:rsidRDefault="008F0A6E" w:rsidP="001177E3">
            <w:pPr>
              <w:rPr>
                <w:b/>
                <w:sz w:val="24"/>
                <w:szCs w:val="24"/>
                <w:lang w:val="de-DE"/>
              </w:rPr>
            </w:pPr>
            <w:r w:rsidRPr="000C53C4">
              <w:rPr>
                <w:b/>
                <w:sz w:val="24"/>
                <w:szCs w:val="24"/>
                <w:lang w:val="de-DE"/>
              </w:rPr>
              <w:t>Deutsch Lernen mit DW (Deutsche Welle)</w:t>
            </w:r>
          </w:p>
          <w:p w14:paraId="1F97F95F" w14:textId="0C793BB0" w:rsidR="00DE111D" w:rsidRDefault="00DE111D" w:rsidP="001177E3">
            <w:r w:rsidRPr="00DE111D">
              <w:t>-this website has various learn</w:t>
            </w:r>
            <w:r w:rsidR="00975AAA">
              <w:t>ing</w:t>
            </w:r>
            <w:r w:rsidRPr="00DE111D">
              <w:t xml:space="preserve"> material for different levels (</w:t>
            </w:r>
            <w:proofErr w:type="spellStart"/>
            <w:r w:rsidRPr="00DE111D">
              <w:t>Niveaustufe</w:t>
            </w:r>
            <w:r w:rsidR="00975AAA">
              <w:t>n</w:t>
            </w:r>
            <w:proofErr w:type="spellEnd"/>
            <w:r w:rsidRPr="00DE111D">
              <w:t xml:space="preserve">) </w:t>
            </w:r>
            <w:proofErr w:type="gramStart"/>
            <w:r w:rsidRPr="00DE111D">
              <w:t>and also</w:t>
            </w:r>
            <w:proofErr w:type="gramEnd"/>
            <w:r w:rsidRPr="00DE111D">
              <w:t xml:space="preserve"> news (spoken slowly) – Check it Out!</w:t>
            </w:r>
          </w:p>
          <w:p w14:paraId="2446764C" w14:textId="77777777" w:rsidR="00FF3BA4" w:rsidRDefault="00FF3BA4" w:rsidP="001177E3"/>
          <w:p w14:paraId="3E3511B5" w14:textId="77777777" w:rsidR="00FF3BA4" w:rsidRPr="00FF3BA4" w:rsidRDefault="00FF3BA4" w:rsidP="001177E3">
            <w:pPr>
              <w:rPr>
                <w:b/>
                <w:sz w:val="24"/>
                <w:szCs w:val="24"/>
              </w:rPr>
            </w:pPr>
            <w:r w:rsidRPr="00FF3BA4">
              <w:rPr>
                <w:b/>
                <w:sz w:val="24"/>
                <w:szCs w:val="24"/>
              </w:rPr>
              <w:t>Goethe-</w:t>
            </w:r>
            <w:proofErr w:type="spellStart"/>
            <w:r w:rsidRPr="00FF3BA4">
              <w:rPr>
                <w:b/>
                <w:sz w:val="24"/>
                <w:szCs w:val="24"/>
              </w:rPr>
              <w:t>Institut</w:t>
            </w:r>
            <w:proofErr w:type="spellEnd"/>
          </w:p>
        </w:tc>
        <w:tc>
          <w:tcPr>
            <w:tcW w:w="7580" w:type="dxa"/>
          </w:tcPr>
          <w:p w14:paraId="14F52D44" w14:textId="77777777" w:rsidR="008F0A6E" w:rsidRPr="00846FA9" w:rsidRDefault="00A96A61" w:rsidP="001177E3">
            <w:hyperlink r:id="rId6" w:history="1">
              <w:r w:rsidR="008F0A6E" w:rsidRPr="00846FA9">
                <w:rPr>
                  <w:rStyle w:val="Hyperlink"/>
                </w:rPr>
                <w:t>http://www.dw.com/de/deutsch-lernen/s-2055</w:t>
              </w:r>
            </w:hyperlink>
          </w:p>
          <w:p w14:paraId="1CD63B62" w14:textId="77777777" w:rsidR="008F0A6E" w:rsidRDefault="008F0A6E" w:rsidP="001177E3"/>
          <w:p w14:paraId="61B0E27C" w14:textId="77777777" w:rsidR="00FF3BA4" w:rsidRDefault="00FF3BA4" w:rsidP="001177E3"/>
          <w:p w14:paraId="59ED9E9D" w14:textId="77777777" w:rsidR="00FF3BA4" w:rsidRDefault="00FF3BA4" w:rsidP="001177E3"/>
          <w:p w14:paraId="0BEAD8A3" w14:textId="77777777" w:rsidR="00FF3BA4" w:rsidRDefault="00FF3BA4" w:rsidP="001177E3"/>
          <w:p w14:paraId="4B859265" w14:textId="77777777" w:rsidR="00FF3BA4" w:rsidRDefault="00FF3BA4" w:rsidP="001177E3"/>
          <w:p w14:paraId="5E4E1AD6" w14:textId="77777777" w:rsidR="00FF3BA4" w:rsidRDefault="00FF3BA4" w:rsidP="001177E3"/>
          <w:p w14:paraId="75685E07" w14:textId="77777777" w:rsidR="00FF3BA4" w:rsidRDefault="00A96A61" w:rsidP="001177E3">
            <w:hyperlink r:id="rId7" w:history="1">
              <w:r w:rsidR="00FF3BA4" w:rsidRPr="00F46A39">
                <w:rPr>
                  <w:rStyle w:val="Hyperlink"/>
                </w:rPr>
                <w:t>https://www.goethe.de/de/spr.html</w:t>
              </w:r>
            </w:hyperlink>
          </w:p>
          <w:p w14:paraId="3FEC2E06" w14:textId="77777777" w:rsidR="00FF3BA4" w:rsidRPr="00846FA9" w:rsidRDefault="00FF3BA4" w:rsidP="001177E3"/>
        </w:tc>
      </w:tr>
      <w:tr w:rsidR="005519E9" w:rsidRPr="00975AAA" w14:paraId="7A4B5428" w14:textId="77777777" w:rsidTr="008146AF">
        <w:tc>
          <w:tcPr>
            <w:tcW w:w="3415" w:type="dxa"/>
          </w:tcPr>
          <w:p w14:paraId="5BEC58BA" w14:textId="77777777" w:rsidR="00FF3BA4" w:rsidRDefault="00FF3BA4" w:rsidP="005F723C">
            <w:pPr>
              <w:rPr>
                <w:lang w:val="de-DE"/>
              </w:rPr>
            </w:pPr>
            <w:r>
              <w:rPr>
                <w:lang w:val="de-DE"/>
              </w:rPr>
              <w:t xml:space="preserve">DW - </w:t>
            </w:r>
            <w:r w:rsidR="005519E9">
              <w:rPr>
                <w:lang w:val="de-DE"/>
              </w:rPr>
              <w:t>Erste Schritte – First Steps</w:t>
            </w:r>
          </w:p>
          <w:p w14:paraId="1514B48F" w14:textId="77777777" w:rsidR="00F742B0" w:rsidRDefault="00F742B0" w:rsidP="005F723C">
            <w:pPr>
              <w:rPr>
                <w:lang w:val="de-DE"/>
              </w:rPr>
            </w:pPr>
          </w:p>
          <w:p w14:paraId="565F9562" w14:textId="77777777" w:rsidR="00F742B0" w:rsidRDefault="00F742B0" w:rsidP="005F723C">
            <w:pPr>
              <w:rPr>
                <w:lang w:val="de-DE"/>
              </w:rPr>
            </w:pPr>
          </w:p>
          <w:p w14:paraId="2BF2BCBA" w14:textId="77777777" w:rsidR="00F742B0" w:rsidRDefault="00F742B0" w:rsidP="005F723C">
            <w:pPr>
              <w:rPr>
                <w:lang w:val="de-DE"/>
              </w:rPr>
            </w:pPr>
          </w:p>
          <w:p w14:paraId="1A3EE32B" w14:textId="77777777" w:rsidR="00F742B0" w:rsidRDefault="00F742B0" w:rsidP="005F723C">
            <w:pPr>
              <w:rPr>
                <w:lang w:val="de-DE"/>
              </w:rPr>
            </w:pPr>
            <w:r>
              <w:rPr>
                <w:lang w:val="de-DE"/>
              </w:rPr>
              <w:t>Goethe: Deutsch üben</w:t>
            </w:r>
          </w:p>
        </w:tc>
        <w:tc>
          <w:tcPr>
            <w:tcW w:w="7580" w:type="dxa"/>
          </w:tcPr>
          <w:p w14:paraId="799DB9EA" w14:textId="77777777" w:rsidR="005519E9" w:rsidRDefault="00A96A61" w:rsidP="005F723C">
            <w:pPr>
              <w:rPr>
                <w:lang w:val="de-DE"/>
              </w:rPr>
            </w:pPr>
            <w:hyperlink r:id="rId8" w:history="1">
              <w:r w:rsidR="005519E9" w:rsidRPr="00BA7CD3">
                <w:rPr>
                  <w:rStyle w:val="Hyperlink"/>
                  <w:lang w:val="de-DE"/>
                </w:rPr>
                <w:t>http://www.dw.com/de/deutsch-lernen/erste-schritte-deutsch/s-2164</w:t>
              </w:r>
            </w:hyperlink>
          </w:p>
          <w:p w14:paraId="32F24949" w14:textId="77777777" w:rsidR="005519E9" w:rsidRDefault="005519E9" w:rsidP="005F723C">
            <w:pPr>
              <w:jc w:val="center"/>
              <w:rPr>
                <w:lang w:val="de-DE"/>
              </w:rPr>
            </w:pPr>
          </w:p>
          <w:p w14:paraId="13F231FD" w14:textId="77777777" w:rsidR="005519E9" w:rsidRDefault="00A96A61" w:rsidP="005F723C">
            <w:pPr>
              <w:rPr>
                <w:lang w:val="de-DE"/>
              </w:rPr>
            </w:pPr>
            <w:hyperlink r:id="rId9" w:history="1">
              <w:r w:rsidR="005519E9" w:rsidRPr="00F46A39">
                <w:rPr>
                  <w:rStyle w:val="Hyperlink"/>
                  <w:lang w:val="de-DE"/>
                </w:rPr>
                <w:t>http://www.dw.com/de/deutsch-lernen/deutschkurse/s-2068</w:t>
              </w:r>
            </w:hyperlink>
          </w:p>
          <w:p w14:paraId="4D7480CA" w14:textId="77777777" w:rsidR="00F742B0" w:rsidRDefault="00F742B0" w:rsidP="005F723C">
            <w:pPr>
              <w:rPr>
                <w:lang w:val="de-DE"/>
              </w:rPr>
            </w:pPr>
          </w:p>
          <w:p w14:paraId="097DA2F9" w14:textId="77777777" w:rsidR="005519E9" w:rsidRDefault="00A96A61" w:rsidP="005F723C">
            <w:pPr>
              <w:rPr>
                <w:lang w:val="de-DE"/>
              </w:rPr>
            </w:pPr>
            <w:hyperlink r:id="rId10" w:history="1">
              <w:r w:rsidR="00F742B0" w:rsidRPr="00F46A39">
                <w:rPr>
                  <w:rStyle w:val="Hyperlink"/>
                  <w:lang w:val="de-DE"/>
                </w:rPr>
                <w:t>https://www.goethe.de/de/spr/ueb.html</w:t>
              </w:r>
            </w:hyperlink>
          </w:p>
          <w:p w14:paraId="33E1D8EA" w14:textId="77777777" w:rsidR="00F742B0" w:rsidRDefault="00F742B0" w:rsidP="005F723C">
            <w:pPr>
              <w:rPr>
                <w:lang w:val="de-DE"/>
              </w:rPr>
            </w:pPr>
          </w:p>
        </w:tc>
      </w:tr>
      <w:tr w:rsidR="001177E3" w14:paraId="7C8DFD1D" w14:textId="77777777" w:rsidTr="008146AF">
        <w:tc>
          <w:tcPr>
            <w:tcW w:w="3415" w:type="dxa"/>
          </w:tcPr>
          <w:p w14:paraId="36E889DA" w14:textId="77777777" w:rsidR="000C53C4" w:rsidRPr="005519E9" w:rsidRDefault="000C53C4" w:rsidP="001177E3">
            <w:r w:rsidRPr="005519E9">
              <w:t>DW - Deutsch-Podcasts</w:t>
            </w:r>
          </w:p>
          <w:p w14:paraId="11FD4BD6" w14:textId="77777777" w:rsidR="001177E3" w:rsidRPr="005519E9" w:rsidRDefault="001177E3"/>
          <w:p w14:paraId="3D5309D7" w14:textId="77777777" w:rsidR="00A21732" w:rsidRPr="005519E9" w:rsidRDefault="00A21732"/>
          <w:p w14:paraId="35AD4051" w14:textId="77777777" w:rsidR="00A21732" w:rsidRPr="005519E9" w:rsidRDefault="00A21732">
            <w:r w:rsidRPr="005519E9">
              <w:t>DW-Radio D</w:t>
            </w:r>
          </w:p>
        </w:tc>
        <w:tc>
          <w:tcPr>
            <w:tcW w:w="7580" w:type="dxa"/>
          </w:tcPr>
          <w:p w14:paraId="52893AA4" w14:textId="77777777" w:rsidR="001177E3" w:rsidRPr="008022F5" w:rsidRDefault="00A96A61" w:rsidP="001177E3">
            <w:hyperlink r:id="rId11" w:history="1">
              <w:r w:rsidR="001177E3" w:rsidRPr="008022F5">
                <w:rPr>
                  <w:rStyle w:val="Hyperlink"/>
                </w:rPr>
                <w:t>http://www.dw.com/de/deutsch-lernen/deutsch-warum-nicht/s-2163</w:t>
              </w:r>
            </w:hyperlink>
          </w:p>
          <w:p w14:paraId="759B8FE6" w14:textId="77777777" w:rsidR="001177E3" w:rsidRPr="008022F5" w:rsidRDefault="001177E3"/>
          <w:p w14:paraId="6BEC6117" w14:textId="77777777" w:rsidR="00A21732" w:rsidRPr="008022F5" w:rsidRDefault="00A96A61">
            <w:hyperlink r:id="rId12" w:history="1">
              <w:r w:rsidR="00A21732" w:rsidRPr="008022F5">
                <w:rPr>
                  <w:rStyle w:val="Hyperlink"/>
                </w:rPr>
                <w:t>http://www.dw.com/de/deutsch-lernen/radio-d/s-9603</w:t>
              </w:r>
            </w:hyperlink>
          </w:p>
          <w:p w14:paraId="665596FB" w14:textId="77777777" w:rsidR="00A21732" w:rsidRPr="008022F5" w:rsidRDefault="00A21732"/>
        </w:tc>
      </w:tr>
      <w:tr w:rsidR="001177E3" w:rsidRPr="00975AAA" w14:paraId="7D74818D" w14:textId="77777777" w:rsidTr="008146AF">
        <w:tc>
          <w:tcPr>
            <w:tcW w:w="3415" w:type="dxa"/>
          </w:tcPr>
          <w:p w14:paraId="6E342AE2" w14:textId="77777777" w:rsidR="006E76ED" w:rsidRDefault="006E76ED" w:rsidP="001177E3">
            <w:pPr>
              <w:rPr>
                <w:lang w:val="de-DE"/>
              </w:rPr>
            </w:pPr>
            <w:r>
              <w:rPr>
                <w:lang w:val="de-DE"/>
              </w:rPr>
              <w:t xml:space="preserve">DW - </w:t>
            </w:r>
            <w:r w:rsidR="001177E3">
              <w:rPr>
                <w:lang w:val="de-DE"/>
              </w:rPr>
              <w:t xml:space="preserve">Deutsch </w:t>
            </w:r>
            <w:r>
              <w:rPr>
                <w:lang w:val="de-DE"/>
              </w:rPr>
              <w:t>Warum nicht?</w:t>
            </w:r>
          </w:p>
          <w:p w14:paraId="625E08ED" w14:textId="77777777" w:rsidR="006E76ED" w:rsidRDefault="001177E3" w:rsidP="001177E3">
            <w:pPr>
              <w:rPr>
                <w:lang w:val="de-DE"/>
              </w:rPr>
            </w:pPr>
            <w:r>
              <w:rPr>
                <w:lang w:val="de-DE"/>
              </w:rPr>
              <w:t>(Lernen und wiederholen)</w:t>
            </w:r>
          </w:p>
          <w:p w14:paraId="4C894A6F" w14:textId="77777777" w:rsidR="001177E3" w:rsidRDefault="001177E3">
            <w:pPr>
              <w:rPr>
                <w:lang w:val="de-DE"/>
              </w:rPr>
            </w:pPr>
          </w:p>
          <w:p w14:paraId="49F95219" w14:textId="77777777" w:rsidR="00B41534" w:rsidRDefault="00B41534">
            <w:pPr>
              <w:rPr>
                <w:lang w:val="de-DE"/>
              </w:rPr>
            </w:pPr>
            <w:r>
              <w:rPr>
                <w:lang w:val="de-DE"/>
              </w:rPr>
              <w:t>Goethe: Teste dein DEUTSCH!</w:t>
            </w:r>
          </w:p>
        </w:tc>
        <w:tc>
          <w:tcPr>
            <w:tcW w:w="7580" w:type="dxa"/>
          </w:tcPr>
          <w:p w14:paraId="7CCF77BF" w14:textId="77777777" w:rsidR="001177E3" w:rsidRDefault="00A96A61" w:rsidP="001177E3">
            <w:pPr>
              <w:rPr>
                <w:lang w:val="de-DE"/>
              </w:rPr>
            </w:pPr>
            <w:hyperlink r:id="rId13" w:history="1">
              <w:r w:rsidR="001177E3" w:rsidRPr="00BA7CD3">
                <w:rPr>
                  <w:rStyle w:val="Hyperlink"/>
                  <w:lang w:val="de-DE"/>
                </w:rPr>
                <w:t>http://www.dw.com/de/deutsch-lernen/deutsch-warum-nicht/s-2163</w:t>
              </w:r>
            </w:hyperlink>
          </w:p>
          <w:p w14:paraId="3E31E574" w14:textId="77777777" w:rsidR="001177E3" w:rsidRDefault="001177E3">
            <w:pPr>
              <w:rPr>
                <w:lang w:val="de-DE"/>
              </w:rPr>
            </w:pPr>
          </w:p>
          <w:p w14:paraId="1B3C71C7" w14:textId="77777777" w:rsidR="00B41534" w:rsidRDefault="00B41534">
            <w:pPr>
              <w:rPr>
                <w:lang w:val="de-DE"/>
              </w:rPr>
            </w:pPr>
          </w:p>
          <w:p w14:paraId="78E5A293" w14:textId="77777777" w:rsidR="00B41534" w:rsidRDefault="00A96A61">
            <w:pPr>
              <w:rPr>
                <w:lang w:val="de-DE"/>
              </w:rPr>
            </w:pPr>
            <w:hyperlink r:id="rId14" w:history="1">
              <w:r w:rsidR="00B41534" w:rsidRPr="00F46A39">
                <w:rPr>
                  <w:rStyle w:val="Hyperlink"/>
                  <w:lang w:val="de-DE"/>
                </w:rPr>
                <w:t>https://www.goethe.de/de/spr/kup/tsd.html</w:t>
              </w:r>
            </w:hyperlink>
          </w:p>
          <w:p w14:paraId="1C9AE5F4" w14:textId="77777777" w:rsidR="00B41534" w:rsidRDefault="00B41534">
            <w:pPr>
              <w:rPr>
                <w:lang w:val="de-DE"/>
              </w:rPr>
            </w:pPr>
          </w:p>
        </w:tc>
      </w:tr>
      <w:tr w:rsidR="001177E3" w:rsidRPr="00975AAA" w14:paraId="36958551" w14:textId="77777777" w:rsidTr="008146AF">
        <w:tc>
          <w:tcPr>
            <w:tcW w:w="3415" w:type="dxa"/>
          </w:tcPr>
          <w:p w14:paraId="799AFC19" w14:textId="77777777" w:rsidR="006E76ED" w:rsidRDefault="000C53C4">
            <w:pPr>
              <w:rPr>
                <w:lang w:val="de-DE"/>
              </w:rPr>
            </w:pPr>
            <w:r>
              <w:rPr>
                <w:lang w:val="de-DE"/>
              </w:rPr>
              <w:t xml:space="preserve">DW-Nachrichten </w:t>
            </w:r>
            <w:r w:rsidR="006E76ED">
              <w:rPr>
                <w:lang w:val="de-DE"/>
              </w:rPr>
              <w:t>(News)</w:t>
            </w:r>
          </w:p>
          <w:p w14:paraId="49C65147" w14:textId="77777777" w:rsidR="002753AA" w:rsidRPr="00A301D0" w:rsidRDefault="000C53C4">
            <w:pPr>
              <w:rPr>
                <w:lang w:val="de-DE"/>
              </w:rPr>
            </w:pPr>
            <w:r>
              <w:rPr>
                <w:lang w:val="de-DE"/>
              </w:rPr>
              <w:t>langsam gesprochen</w:t>
            </w:r>
            <w:r w:rsidR="006E76ED">
              <w:rPr>
                <w:lang w:val="de-DE"/>
              </w:rPr>
              <w:t xml:space="preserve"> (Audio)</w:t>
            </w:r>
          </w:p>
        </w:tc>
        <w:tc>
          <w:tcPr>
            <w:tcW w:w="7580" w:type="dxa"/>
          </w:tcPr>
          <w:p w14:paraId="5828F6EB" w14:textId="77777777" w:rsidR="002753AA" w:rsidRDefault="00A96A61" w:rsidP="00A301D0">
            <w:pPr>
              <w:rPr>
                <w:lang w:val="de-DE"/>
              </w:rPr>
            </w:pPr>
            <w:hyperlink r:id="rId15" w:history="1">
              <w:r w:rsidR="006E76ED" w:rsidRPr="00F46A39">
                <w:rPr>
                  <w:rStyle w:val="Hyperlink"/>
                  <w:lang w:val="de-DE"/>
                </w:rPr>
                <w:t>http://www.dw.com/de/media-center/deutschkurse/s-100816/filter/type/audio/programs/17269854/</w:t>
              </w:r>
            </w:hyperlink>
          </w:p>
        </w:tc>
      </w:tr>
      <w:tr w:rsidR="008146AF" w:rsidRPr="00E20636" w14:paraId="1EAE13BF" w14:textId="77777777" w:rsidTr="008146AF">
        <w:tc>
          <w:tcPr>
            <w:tcW w:w="3415" w:type="dxa"/>
          </w:tcPr>
          <w:p w14:paraId="21283624" w14:textId="77777777" w:rsidR="008146AF" w:rsidRPr="00D35E70" w:rsidRDefault="008146AF" w:rsidP="005F723C">
            <w:pPr>
              <w:rPr>
                <w:b/>
              </w:rPr>
            </w:pPr>
            <w:r w:rsidRPr="00D35E70">
              <w:rPr>
                <w:b/>
              </w:rPr>
              <w:t>Grammatik</w:t>
            </w:r>
          </w:p>
        </w:tc>
        <w:tc>
          <w:tcPr>
            <w:tcW w:w="7580" w:type="dxa"/>
          </w:tcPr>
          <w:p w14:paraId="1EB1C205" w14:textId="77777777" w:rsidR="008146AF" w:rsidRDefault="00A96A61" w:rsidP="005F723C">
            <w:hyperlink r:id="rId16" w:history="1">
              <w:r w:rsidR="008146AF" w:rsidRPr="00F46A39">
                <w:rPr>
                  <w:rStyle w:val="Hyperlink"/>
                </w:rPr>
                <w:t>http://www.dartmouth.edu/~deutsch/Grammatik/Grammatik.html</w:t>
              </w:r>
            </w:hyperlink>
          </w:p>
          <w:p w14:paraId="246D0379" w14:textId="77777777" w:rsidR="008146AF" w:rsidRDefault="008146AF" w:rsidP="005F723C"/>
          <w:p w14:paraId="052B01A4" w14:textId="77777777" w:rsidR="008146AF" w:rsidRDefault="00A96A61" w:rsidP="005F723C">
            <w:hyperlink r:id="rId17" w:history="1">
              <w:r w:rsidR="008146AF" w:rsidRPr="00F46A39">
                <w:rPr>
                  <w:rStyle w:val="Hyperlink"/>
                </w:rPr>
                <w:t>http://www.german-grammar.de/grammar/content/english_german_table_of_content.htm</w:t>
              </w:r>
            </w:hyperlink>
          </w:p>
          <w:p w14:paraId="5DEAAB65" w14:textId="77777777" w:rsidR="008146AF" w:rsidRDefault="008146AF" w:rsidP="005F723C"/>
          <w:p w14:paraId="0EBE3216" w14:textId="77777777" w:rsidR="008146AF" w:rsidRDefault="00A96A61" w:rsidP="005F723C">
            <w:hyperlink r:id="rId18" w:history="1">
              <w:r w:rsidR="008146AF" w:rsidRPr="00F46A39">
                <w:rPr>
                  <w:rStyle w:val="Hyperlink"/>
                </w:rPr>
                <w:t>http://germanforenglishspeakers.com/</w:t>
              </w:r>
            </w:hyperlink>
          </w:p>
          <w:p w14:paraId="31943B27" w14:textId="77777777" w:rsidR="008146AF" w:rsidRPr="00E20636" w:rsidRDefault="008146AF" w:rsidP="005F723C"/>
        </w:tc>
      </w:tr>
      <w:tr w:rsidR="001177E3" w:rsidRPr="00E20636" w14:paraId="3F808DC1" w14:textId="77777777" w:rsidTr="008146AF">
        <w:tc>
          <w:tcPr>
            <w:tcW w:w="3415" w:type="dxa"/>
          </w:tcPr>
          <w:p w14:paraId="1738524B" w14:textId="77777777" w:rsidR="001177E3" w:rsidRPr="00E20636" w:rsidRDefault="00E20636">
            <w:pPr>
              <w:rPr>
                <w:b/>
                <w:sz w:val="24"/>
                <w:szCs w:val="24"/>
                <w:lang w:val="de-DE"/>
              </w:rPr>
            </w:pPr>
            <w:r w:rsidRPr="00E20636">
              <w:rPr>
                <w:b/>
                <w:sz w:val="24"/>
                <w:szCs w:val="24"/>
                <w:lang w:val="de-DE"/>
              </w:rPr>
              <w:t>Deutsche Literatur, Kultur, und Grammatik</w:t>
            </w:r>
          </w:p>
          <w:p w14:paraId="66B9BACB" w14:textId="77777777" w:rsidR="00E20636" w:rsidRDefault="00E20636" w:rsidP="00E20636">
            <w:r w:rsidRPr="00E20636">
              <w:t xml:space="preserve">Interesting </w:t>
            </w:r>
            <w:r w:rsidR="00846FA9" w:rsidRPr="00E20636">
              <w:t>website</w:t>
            </w:r>
            <w:r w:rsidRPr="00E20636">
              <w:t xml:space="preserve"> offering various info and </w:t>
            </w:r>
            <w:r w:rsidR="00846FA9" w:rsidRPr="00E20636">
              <w:t>exercises</w:t>
            </w:r>
            <w:r w:rsidRPr="00E20636">
              <w:t xml:space="preserve"> about literature, culture and grammar</w:t>
            </w:r>
          </w:p>
          <w:p w14:paraId="7E3FFCBF" w14:textId="77777777" w:rsidR="00846FA9" w:rsidRPr="00D35E70" w:rsidRDefault="00846FA9" w:rsidP="00846FA9">
            <w:pPr>
              <w:rPr>
                <w:b/>
              </w:rPr>
            </w:pPr>
          </w:p>
        </w:tc>
        <w:tc>
          <w:tcPr>
            <w:tcW w:w="7580" w:type="dxa"/>
          </w:tcPr>
          <w:p w14:paraId="77D02704" w14:textId="77777777" w:rsidR="00846FA9" w:rsidRDefault="00846FA9"/>
          <w:p w14:paraId="0775B992" w14:textId="77777777" w:rsidR="00846FA9" w:rsidRDefault="00846FA9"/>
          <w:p w14:paraId="4A5CC5EB" w14:textId="77777777" w:rsidR="00E20636" w:rsidRDefault="00A96A61">
            <w:hyperlink r:id="rId19" w:history="1">
              <w:r w:rsidR="00E20636" w:rsidRPr="00F46A39">
                <w:rPr>
                  <w:rStyle w:val="Hyperlink"/>
                </w:rPr>
                <w:t>http://www.german-grammar.de/index.htm</w:t>
              </w:r>
            </w:hyperlink>
          </w:p>
          <w:p w14:paraId="6421A4D5" w14:textId="77777777" w:rsidR="00846FA9" w:rsidRDefault="00846FA9"/>
          <w:p w14:paraId="79BD5EC2" w14:textId="77777777" w:rsidR="00846FA9" w:rsidRDefault="00846FA9"/>
          <w:p w14:paraId="70E94171" w14:textId="77777777" w:rsidR="00846FA9" w:rsidRPr="00E20636" w:rsidRDefault="00846FA9" w:rsidP="00D35E70"/>
        </w:tc>
      </w:tr>
      <w:tr w:rsidR="001177E3" w:rsidRPr="007C2D1F" w14:paraId="79321A58" w14:textId="77777777" w:rsidTr="008146AF">
        <w:tc>
          <w:tcPr>
            <w:tcW w:w="3415" w:type="dxa"/>
          </w:tcPr>
          <w:p w14:paraId="77535EFB" w14:textId="77777777" w:rsidR="001177E3" w:rsidRDefault="00D35E70">
            <w:pPr>
              <w:rPr>
                <w:b/>
              </w:rPr>
            </w:pPr>
            <w:proofErr w:type="spellStart"/>
            <w:r w:rsidRPr="00D35E70">
              <w:rPr>
                <w:b/>
              </w:rPr>
              <w:t>Literatur</w:t>
            </w:r>
            <w:proofErr w:type="spellEnd"/>
          </w:p>
          <w:p w14:paraId="34069407" w14:textId="77777777" w:rsidR="007C2D1F" w:rsidRDefault="007C2D1F">
            <w:pPr>
              <w:rPr>
                <w:b/>
              </w:rPr>
            </w:pPr>
          </w:p>
          <w:p w14:paraId="41CAE8C6" w14:textId="3F894628" w:rsidR="007C2D1F" w:rsidRPr="00E20636" w:rsidRDefault="007C2D1F">
            <w:r>
              <w:t>G III</w:t>
            </w:r>
          </w:p>
        </w:tc>
        <w:tc>
          <w:tcPr>
            <w:tcW w:w="7580" w:type="dxa"/>
          </w:tcPr>
          <w:p w14:paraId="2050CE98" w14:textId="77777777" w:rsidR="00D35E70" w:rsidRDefault="00A96A61" w:rsidP="00D35E70">
            <w:hyperlink r:id="rId20" w:history="1">
              <w:r w:rsidR="00D35E70" w:rsidRPr="00F46A39">
                <w:rPr>
                  <w:rStyle w:val="Hyperlink"/>
                </w:rPr>
                <w:t>http://www.german-grammar.de/exercises/table_of_content/exercises_content.htm</w:t>
              </w:r>
            </w:hyperlink>
          </w:p>
          <w:p w14:paraId="57126ED1" w14:textId="5C42A63B" w:rsidR="001177E3" w:rsidRPr="007C2D1F" w:rsidRDefault="001177E3">
            <w:pPr>
              <w:rPr>
                <w:lang w:val="de-DE"/>
              </w:rPr>
            </w:pPr>
          </w:p>
        </w:tc>
      </w:tr>
      <w:tr w:rsidR="00AD469A" w:rsidRPr="00975AAA" w14:paraId="75D6A434" w14:textId="77777777" w:rsidTr="008146AF">
        <w:tc>
          <w:tcPr>
            <w:tcW w:w="3415" w:type="dxa"/>
          </w:tcPr>
          <w:p w14:paraId="12299AAE" w14:textId="77777777" w:rsidR="00AD469A" w:rsidRDefault="00D35E70" w:rsidP="005F723C">
            <w:pPr>
              <w:rPr>
                <w:b/>
                <w:lang w:val="de-DE"/>
              </w:rPr>
            </w:pPr>
            <w:r w:rsidRPr="00AC6C70">
              <w:rPr>
                <w:b/>
                <w:lang w:val="de-DE"/>
              </w:rPr>
              <w:t>Kultur</w:t>
            </w:r>
            <w:r w:rsidR="00AC6C70" w:rsidRPr="00AC6C70">
              <w:rPr>
                <w:b/>
                <w:lang w:val="de-DE"/>
              </w:rPr>
              <w:t xml:space="preserve"> (Medien, Bibliothek, Design, Film, Musik, Tan</w:t>
            </w:r>
            <w:r w:rsidR="00AC6C70">
              <w:rPr>
                <w:b/>
                <w:lang w:val="de-DE"/>
              </w:rPr>
              <w:t>z...)</w:t>
            </w:r>
          </w:p>
          <w:p w14:paraId="611FD0A9" w14:textId="77777777" w:rsidR="00A301D0" w:rsidRDefault="00A301D0" w:rsidP="005F723C">
            <w:pPr>
              <w:rPr>
                <w:b/>
                <w:lang w:val="de-DE"/>
              </w:rPr>
            </w:pPr>
          </w:p>
          <w:p w14:paraId="1C94E03A" w14:textId="77777777" w:rsidR="00A301D0" w:rsidRDefault="00A301D0" w:rsidP="005F723C">
            <w:pPr>
              <w:rPr>
                <w:b/>
                <w:lang w:val="de-DE"/>
              </w:rPr>
            </w:pPr>
          </w:p>
          <w:p w14:paraId="166ADC14" w14:textId="77777777" w:rsidR="00A301D0" w:rsidRDefault="00A301D0" w:rsidP="005F723C">
            <w:pPr>
              <w:rPr>
                <w:b/>
                <w:lang w:val="de-DE"/>
              </w:rPr>
            </w:pPr>
          </w:p>
          <w:p w14:paraId="1C8997ED" w14:textId="77777777" w:rsidR="00A301D0" w:rsidRPr="00AC6C70" w:rsidRDefault="00A301D0" w:rsidP="005F723C">
            <w:pPr>
              <w:rPr>
                <w:b/>
                <w:lang w:val="de-DE"/>
              </w:rPr>
            </w:pPr>
            <w:r w:rsidRPr="002753AA">
              <w:rPr>
                <w:b/>
                <w:lang w:val="de-DE"/>
              </w:rPr>
              <w:t>Politik</w:t>
            </w:r>
            <w:r>
              <w:rPr>
                <w:b/>
                <w:lang w:val="de-DE"/>
              </w:rPr>
              <w:t>, Film, Musik</w:t>
            </w:r>
          </w:p>
        </w:tc>
        <w:tc>
          <w:tcPr>
            <w:tcW w:w="7580" w:type="dxa"/>
          </w:tcPr>
          <w:p w14:paraId="65961C76" w14:textId="77777777" w:rsidR="00AD469A" w:rsidRPr="008022F5" w:rsidRDefault="00A96A61" w:rsidP="005F723C">
            <w:pPr>
              <w:rPr>
                <w:lang w:val="de-DE"/>
              </w:rPr>
            </w:pPr>
            <w:hyperlink r:id="rId21" w:history="1">
              <w:r w:rsidR="00D35E70" w:rsidRPr="008022F5">
                <w:rPr>
                  <w:rStyle w:val="Hyperlink"/>
                  <w:lang w:val="de-DE"/>
                </w:rPr>
                <w:t>http://www.german-grammar.de/promenade/promenade_content/promenade_table_of_content.htm</w:t>
              </w:r>
            </w:hyperlink>
          </w:p>
          <w:p w14:paraId="4ACED201" w14:textId="77777777" w:rsidR="00D35E70" w:rsidRPr="008022F5" w:rsidRDefault="00D35E70" w:rsidP="005F723C">
            <w:pPr>
              <w:rPr>
                <w:lang w:val="de-DE"/>
              </w:rPr>
            </w:pPr>
          </w:p>
          <w:p w14:paraId="7B5B42DB" w14:textId="77777777" w:rsidR="002E5818" w:rsidRPr="008022F5" w:rsidRDefault="00A96A61" w:rsidP="005F723C">
            <w:pPr>
              <w:rPr>
                <w:lang w:val="de-DE"/>
              </w:rPr>
            </w:pPr>
            <w:hyperlink r:id="rId22" w:history="1">
              <w:r w:rsidR="002E5818" w:rsidRPr="008022F5">
                <w:rPr>
                  <w:rStyle w:val="Hyperlink"/>
                  <w:lang w:val="de-DE"/>
                </w:rPr>
                <w:t>https://www.goethe.de/de/kul.html</w:t>
              </w:r>
            </w:hyperlink>
          </w:p>
          <w:p w14:paraId="7720CB3C" w14:textId="77777777" w:rsidR="002E5818" w:rsidRPr="008022F5" w:rsidRDefault="002E5818" w:rsidP="005F723C">
            <w:pPr>
              <w:rPr>
                <w:lang w:val="de-DE"/>
              </w:rPr>
            </w:pPr>
          </w:p>
          <w:p w14:paraId="4021AA6B" w14:textId="77777777" w:rsidR="00A301D0" w:rsidRDefault="00A96A61" w:rsidP="005F723C">
            <w:pPr>
              <w:rPr>
                <w:lang w:val="de-DE"/>
              </w:rPr>
            </w:pPr>
            <w:hyperlink r:id="rId23" w:history="1">
              <w:r w:rsidR="00A301D0" w:rsidRPr="00F46A39">
                <w:rPr>
                  <w:rStyle w:val="Hyperlink"/>
                  <w:lang w:val="de-DE"/>
                </w:rPr>
                <w:t>http://www.fluter.de/</w:t>
              </w:r>
            </w:hyperlink>
          </w:p>
          <w:p w14:paraId="66939AD1" w14:textId="77777777" w:rsidR="00573BAA" w:rsidRDefault="00A96A61" w:rsidP="005F723C">
            <w:pPr>
              <w:rPr>
                <w:lang w:val="de-DE"/>
              </w:rPr>
            </w:pPr>
            <w:hyperlink r:id="rId24" w:history="1">
              <w:r w:rsidR="00573BAA" w:rsidRPr="00F46A39">
                <w:rPr>
                  <w:rStyle w:val="Hyperlink"/>
                  <w:lang w:val="de-DE"/>
                </w:rPr>
                <w:t>http://www.zdfkultur.de/</w:t>
              </w:r>
            </w:hyperlink>
          </w:p>
          <w:p w14:paraId="47A73CDC" w14:textId="77777777" w:rsidR="00573BAA" w:rsidRPr="00A301D0" w:rsidRDefault="00573BAA" w:rsidP="005F723C">
            <w:pPr>
              <w:rPr>
                <w:lang w:val="de-DE"/>
              </w:rPr>
            </w:pPr>
          </w:p>
        </w:tc>
      </w:tr>
      <w:tr w:rsidR="008C2217" w:rsidRPr="00E20636" w14:paraId="2D81ACE4" w14:textId="77777777" w:rsidTr="008146AF">
        <w:tc>
          <w:tcPr>
            <w:tcW w:w="3415" w:type="dxa"/>
          </w:tcPr>
          <w:p w14:paraId="46664864" w14:textId="77777777" w:rsidR="00D258FF" w:rsidRDefault="0019743C" w:rsidP="005F723C">
            <w:pPr>
              <w:rPr>
                <w:b/>
              </w:rPr>
            </w:pPr>
            <w:r>
              <w:rPr>
                <w:b/>
              </w:rPr>
              <w:lastRenderedPageBreak/>
              <w:t>Videos</w:t>
            </w:r>
          </w:p>
          <w:p w14:paraId="5CF3F493" w14:textId="77777777" w:rsidR="0083363D" w:rsidRDefault="0019743C" w:rsidP="00D258FF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="00D258FF">
              <w:rPr>
                <w:b/>
              </w:rPr>
              <w:t>youth</w:t>
            </w:r>
            <w:r>
              <w:rPr>
                <w:b/>
              </w:rPr>
              <w:t xml:space="preserve"> </w:t>
            </w:r>
            <w:r w:rsidR="00D258FF">
              <w:rPr>
                <w:b/>
              </w:rPr>
              <w:t xml:space="preserve">TV </w:t>
            </w:r>
            <w:r w:rsidR="0083363D">
              <w:rPr>
                <w:b/>
              </w:rPr>
              <w:t>shows sorted alphabetical</w:t>
            </w:r>
          </w:p>
          <w:p w14:paraId="15FA99D9" w14:textId="77777777" w:rsidR="0083363D" w:rsidRDefault="0083363D" w:rsidP="00D258FF">
            <w:pPr>
              <w:rPr>
                <w:b/>
              </w:rPr>
            </w:pPr>
          </w:p>
          <w:p w14:paraId="49ECE9A1" w14:textId="77777777" w:rsidR="008C2217" w:rsidRDefault="0019743C" w:rsidP="00D258FF">
            <w:pPr>
              <w:rPr>
                <w:b/>
              </w:rPr>
            </w:pPr>
            <w:r>
              <w:rPr>
                <w:b/>
              </w:rPr>
              <w:t>age</w:t>
            </w:r>
          </w:p>
          <w:p w14:paraId="20CBB07D" w14:textId="77777777" w:rsidR="001D4787" w:rsidRDefault="001D4787" w:rsidP="00D258FF">
            <w:pPr>
              <w:rPr>
                <w:b/>
              </w:rPr>
            </w:pPr>
          </w:p>
          <w:p w14:paraId="413E6D92" w14:textId="77777777" w:rsidR="001D4787" w:rsidRDefault="001D4787" w:rsidP="00D258FF">
            <w:pPr>
              <w:rPr>
                <w:b/>
              </w:rPr>
            </w:pPr>
          </w:p>
          <w:p w14:paraId="12FE62CB" w14:textId="77777777" w:rsidR="001D4787" w:rsidRDefault="001D4787" w:rsidP="00D258FF">
            <w:pPr>
              <w:rPr>
                <w:b/>
              </w:rPr>
            </w:pPr>
          </w:p>
          <w:p w14:paraId="4420B6AD" w14:textId="77777777" w:rsidR="001D4787" w:rsidRDefault="001D4787" w:rsidP="00D258FF">
            <w:pPr>
              <w:rPr>
                <w:b/>
              </w:rPr>
            </w:pPr>
            <w:r>
              <w:rPr>
                <w:b/>
              </w:rPr>
              <w:t>Songs</w:t>
            </w:r>
          </w:p>
          <w:p w14:paraId="360CD5C7" w14:textId="77777777" w:rsidR="001D4787" w:rsidRDefault="001D4787" w:rsidP="001D4787">
            <w:r>
              <w:t>if you type in the German Title, you may find it!</w:t>
            </w:r>
          </w:p>
          <w:p w14:paraId="2571FF59" w14:textId="77777777" w:rsidR="001D4787" w:rsidRPr="00D35E70" w:rsidRDefault="001D4787" w:rsidP="00D258FF">
            <w:pPr>
              <w:rPr>
                <w:b/>
              </w:rPr>
            </w:pPr>
          </w:p>
        </w:tc>
        <w:tc>
          <w:tcPr>
            <w:tcW w:w="7580" w:type="dxa"/>
          </w:tcPr>
          <w:p w14:paraId="215DBAD2" w14:textId="77777777" w:rsidR="008C2217" w:rsidRDefault="00A96A61" w:rsidP="005F723C">
            <w:hyperlink r:id="rId25" w:history="1">
              <w:r w:rsidR="00D258FF" w:rsidRPr="00F46A39">
                <w:rPr>
                  <w:rStyle w:val="Hyperlink"/>
                </w:rPr>
                <w:t>http://www.kika.de/videos/index.html</w:t>
              </w:r>
            </w:hyperlink>
          </w:p>
          <w:p w14:paraId="23D4DAB0" w14:textId="77777777" w:rsidR="00D258FF" w:rsidRDefault="00D258FF" w:rsidP="005F723C"/>
          <w:p w14:paraId="37D667F5" w14:textId="77777777" w:rsidR="00D258FF" w:rsidRDefault="00A96A61" w:rsidP="005F723C">
            <w:hyperlink r:id="rId26" w:history="1">
              <w:r w:rsidR="00D258FF" w:rsidRPr="00F46A39">
                <w:rPr>
                  <w:rStyle w:val="Hyperlink"/>
                </w:rPr>
                <w:t>http://www.kika.de/videos/allevideos/allevideos-buendelgruppen100.html</w:t>
              </w:r>
            </w:hyperlink>
          </w:p>
          <w:p w14:paraId="375EE990" w14:textId="77777777" w:rsidR="00D258FF" w:rsidRDefault="00D258FF" w:rsidP="005F723C"/>
          <w:p w14:paraId="4F32FEB2" w14:textId="77777777" w:rsidR="0083363D" w:rsidRDefault="00A96A61" w:rsidP="005F723C">
            <w:hyperlink r:id="rId27" w:history="1">
              <w:r w:rsidR="0083363D" w:rsidRPr="00F46A39">
                <w:rPr>
                  <w:rStyle w:val="Hyperlink"/>
                </w:rPr>
                <w:t>http://www.kika.de/videos/abzehn/videosabdrei-buendel104.html</w:t>
              </w:r>
            </w:hyperlink>
          </w:p>
          <w:p w14:paraId="7261D425" w14:textId="77777777" w:rsidR="00573BAA" w:rsidRDefault="00A96A61" w:rsidP="005F723C">
            <w:hyperlink r:id="rId28" w:history="1">
              <w:r w:rsidR="00573BAA" w:rsidRPr="00F46A39">
                <w:rPr>
                  <w:rStyle w:val="Hyperlink"/>
                </w:rPr>
                <w:t>http://www.tivi.de/</w:t>
              </w:r>
            </w:hyperlink>
          </w:p>
          <w:p w14:paraId="2E147558" w14:textId="77777777" w:rsidR="00573BAA" w:rsidRDefault="00A96A61" w:rsidP="005F723C">
            <w:hyperlink r:id="rId29" w:history="1">
              <w:r w:rsidR="00573BAA" w:rsidRPr="00F46A39">
                <w:rPr>
                  <w:rStyle w:val="Hyperlink"/>
                </w:rPr>
                <w:t>http://www.zdfneo.de/</w:t>
              </w:r>
            </w:hyperlink>
          </w:p>
          <w:p w14:paraId="61E68C01" w14:textId="77777777" w:rsidR="001D4787" w:rsidRDefault="001D4787" w:rsidP="005F723C"/>
          <w:p w14:paraId="6495F6CD" w14:textId="77777777" w:rsidR="001D4787" w:rsidRDefault="00A96A61" w:rsidP="005F723C">
            <w:hyperlink r:id="rId30" w:history="1">
              <w:r w:rsidR="001D4787" w:rsidRPr="00F46A39">
                <w:rPr>
                  <w:rStyle w:val="Hyperlink"/>
                </w:rPr>
                <w:t>www.youtube.de</w:t>
              </w:r>
            </w:hyperlink>
          </w:p>
          <w:p w14:paraId="6829FAA6" w14:textId="77777777" w:rsidR="0083363D" w:rsidRDefault="0083363D" w:rsidP="005F723C"/>
        </w:tc>
      </w:tr>
      <w:tr w:rsidR="007C2D1F" w:rsidRPr="007C2D1F" w14:paraId="315DE44A" w14:textId="77777777" w:rsidTr="008146AF">
        <w:tc>
          <w:tcPr>
            <w:tcW w:w="3415" w:type="dxa"/>
          </w:tcPr>
          <w:p w14:paraId="4735438B" w14:textId="111CA444" w:rsidR="007C2D1F" w:rsidRDefault="007C2D1F" w:rsidP="005F723C">
            <w:pPr>
              <w:rPr>
                <w:b/>
              </w:rPr>
            </w:pPr>
            <w:r>
              <w:rPr>
                <w:b/>
              </w:rPr>
              <w:t>G III (</w:t>
            </w:r>
            <w:proofErr w:type="gramStart"/>
            <w:r>
              <w:rPr>
                <w:b/>
              </w:rPr>
              <w:t>Pre AP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580" w:type="dxa"/>
          </w:tcPr>
          <w:p w14:paraId="12D6775C" w14:textId="2237D538" w:rsidR="007C2D1F" w:rsidRPr="007C2D1F" w:rsidRDefault="007C2D1F" w:rsidP="007C2D1F">
            <w:pPr>
              <w:rPr>
                <w:lang w:val="de-DE"/>
              </w:rPr>
            </w:pPr>
            <w:r w:rsidRPr="002234F4">
              <w:rPr>
                <w:b/>
                <w:lang w:val="de-DE"/>
              </w:rPr>
              <w:t>Buch:</w:t>
            </w:r>
            <w:r>
              <w:rPr>
                <w:lang w:val="de-DE"/>
              </w:rPr>
              <w:t xml:space="preserve"> </w:t>
            </w:r>
            <w:r w:rsidRPr="007C2D1F">
              <w:rPr>
                <w:i/>
                <w:lang w:val="de-DE"/>
              </w:rPr>
              <w:t>Emil und die Detektive</w:t>
            </w:r>
            <w:r w:rsidRPr="007C2D1F">
              <w:rPr>
                <w:lang w:val="de-DE"/>
              </w:rPr>
              <w:t xml:space="preserve"> (Erich K</w:t>
            </w:r>
            <w:r>
              <w:rPr>
                <w:lang w:val="de-DE"/>
              </w:rPr>
              <w:t>ästner)</w:t>
            </w:r>
          </w:p>
          <w:p w14:paraId="1ABF90BD" w14:textId="77777777" w:rsidR="007C2D1F" w:rsidRPr="002234F4" w:rsidRDefault="007C2D1F" w:rsidP="005F723C">
            <w:pPr>
              <w:rPr>
                <w:b/>
                <w:lang w:val="de-DE"/>
              </w:rPr>
            </w:pPr>
            <w:r w:rsidRPr="002234F4">
              <w:rPr>
                <w:b/>
                <w:lang w:val="de-DE"/>
              </w:rPr>
              <w:t>Filme:</w:t>
            </w:r>
          </w:p>
          <w:p w14:paraId="16B0E499" w14:textId="07211216" w:rsidR="007C2D1F" w:rsidRDefault="007C2D1F" w:rsidP="005F723C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Good Bye, Lenin!</w:t>
            </w:r>
          </w:p>
          <w:p w14:paraId="616D18D1" w14:textId="3ECE888B" w:rsidR="007C2D1F" w:rsidRPr="007C2D1F" w:rsidRDefault="007C2D1F" w:rsidP="005F723C">
            <w:pPr>
              <w:rPr>
                <w:lang w:val="de-DE"/>
              </w:rPr>
            </w:pPr>
            <w:r>
              <w:rPr>
                <w:i/>
                <w:lang w:val="de-DE"/>
              </w:rPr>
              <w:t>Das Leben der Anderen</w:t>
            </w:r>
          </w:p>
        </w:tc>
      </w:tr>
    </w:tbl>
    <w:p w14:paraId="62D26099" w14:textId="77777777" w:rsidR="00E31E39" w:rsidRPr="00A96A61" w:rsidRDefault="00E31E39">
      <w:bookmarkStart w:id="0" w:name="_GoBack"/>
      <w:bookmarkEnd w:id="0"/>
    </w:p>
    <w:sectPr w:rsidR="00E31E39" w:rsidRPr="00A96A61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8B345" w14:textId="77777777" w:rsidR="0099553B" w:rsidRDefault="0099553B" w:rsidP="00D112A1">
      <w:pPr>
        <w:spacing w:after="0" w:line="240" w:lineRule="auto"/>
      </w:pPr>
      <w:r>
        <w:separator/>
      </w:r>
    </w:p>
  </w:endnote>
  <w:endnote w:type="continuationSeparator" w:id="0">
    <w:p w14:paraId="2D023AD4" w14:textId="77777777" w:rsidR="0099553B" w:rsidRDefault="0099553B" w:rsidP="00D1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A9378" w14:textId="77777777" w:rsidR="0099553B" w:rsidRDefault="0099553B" w:rsidP="00D112A1">
      <w:pPr>
        <w:spacing w:after="0" w:line="240" w:lineRule="auto"/>
      </w:pPr>
      <w:r>
        <w:separator/>
      </w:r>
    </w:p>
  </w:footnote>
  <w:footnote w:type="continuationSeparator" w:id="0">
    <w:p w14:paraId="2258566F" w14:textId="77777777" w:rsidR="0099553B" w:rsidRDefault="0099553B" w:rsidP="00D1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8CDC4" w14:textId="77777777" w:rsidR="00D112A1" w:rsidRPr="00D112A1" w:rsidRDefault="00D112A1" w:rsidP="00D112A1">
    <w:pPr>
      <w:jc w:val="center"/>
      <w:rPr>
        <w:b/>
        <w:sz w:val="40"/>
        <w:szCs w:val="40"/>
        <w:lang w:val="de-DE"/>
      </w:rPr>
    </w:pPr>
    <w:r>
      <w:rPr>
        <w:b/>
        <w:sz w:val="40"/>
        <w:szCs w:val="40"/>
        <w:lang w:val="de-DE"/>
      </w:rPr>
      <w:t>Deutsch</w:t>
    </w:r>
    <w:r w:rsidRPr="002B0F60">
      <w:rPr>
        <w:b/>
        <w:sz w:val="40"/>
        <w:szCs w:val="40"/>
        <w:lang w:val="de-DE"/>
      </w:rPr>
      <w:t xml:space="preserve"> </w:t>
    </w:r>
    <w:r>
      <w:rPr>
        <w:b/>
        <w:sz w:val="40"/>
        <w:szCs w:val="40"/>
        <w:lang w:val="de-DE"/>
      </w:rPr>
      <w:t>im So</w:t>
    </w:r>
    <w:r w:rsidRPr="002B0F60">
      <w:rPr>
        <w:b/>
        <w:sz w:val="40"/>
        <w:szCs w:val="40"/>
        <w:lang w:val="de-DE"/>
      </w:rPr>
      <w:t>mmer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39"/>
    <w:rsid w:val="000631EB"/>
    <w:rsid w:val="000A6CD9"/>
    <w:rsid w:val="000C53C4"/>
    <w:rsid w:val="000D7550"/>
    <w:rsid w:val="00100401"/>
    <w:rsid w:val="001177E3"/>
    <w:rsid w:val="0018377B"/>
    <w:rsid w:val="0019743C"/>
    <w:rsid w:val="001D24E5"/>
    <w:rsid w:val="001D4787"/>
    <w:rsid w:val="002234F4"/>
    <w:rsid w:val="002259B8"/>
    <w:rsid w:val="00271DED"/>
    <w:rsid w:val="002753AA"/>
    <w:rsid w:val="002B0F60"/>
    <w:rsid w:val="002E5818"/>
    <w:rsid w:val="003E19B7"/>
    <w:rsid w:val="00431680"/>
    <w:rsid w:val="004A6C24"/>
    <w:rsid w:val="004F71C0"/>
    <w:rsid w:val="005519E9"/>
    <w:rsid w:val="00573BAA"/>
    <w:rsid w:val="00607B2B"/>
    <w:rsid w:val="00650E9D"/>
    <w:rsid w:val="006E76ED"/>
    <w:rsid w:val="007170E4"/>
    <w:rsid w:val="00776BB1"/>
    <w:rsid w:val="007C2D1F"/>
    <w:rsid w:val="007F0FBB"/>
    <w:rsid w:val="007F72E9"/>
    <w:rsid w:val="008022F5"/>
    <w:rsid w:val="008146AF"/>
    <w:rsid w:val="0083363D"/>
    <w:rsid w:val="00846FA9"/>
    <w:rsid w:val="008C2217"/>
    <w:rsid w:val="008F0A6E"/>
    <w:rsid w:val="00975AAA"/>
    <w:rsid w:val="0099553B"/>
    <w:rsid w:val="00A21732"/>
    <w:rsid w:val="00A301D0"/>
    <w:rsid w:val="00A96A61"/>
    <w:rsid w:val="00AC6C70"/>
    <w:rsid w:val="00AD469A"/>
    <w:rsid w:val="00B41534"/>
    <w:rsid w:val="00D112A1"/>
    <w:rsid w:val="00D258FF"/>
    <w:rsid w:val="00D35E70"/>
    <w:rsid w:val="00D83399"/>
    <w:rsid w:val="00DE111D"/>
    <w:rsid w:val="00E20636"/>
    <w:rsid w:val="00E31E39"/>
    <w:rsid w:val="00E930E5"/>
    <w:rsid w:val="00F55249"/>
    <w:rsid w:val="00F742B0"/>
    <w:rsid w:val="00FE393D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A6CB"/>
  <w15:chartTrackingRefBased/>
  <w15:docId w15:val="{80C8C05E-FFBD-480F-9CBB-9E21E1F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E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72E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A1"/>
  </w:style>
  <w:style w:type="paragraph" w:styleId="Footer">
    <w:name w:val="footer"/>
    <w:basedOn w:val="Normal"/>
    <w:link w:val="FooterChar"/>
    <w:uiPriority w:val="99"/>
    <w:unhideWhenUsed/>
    <w:rsid w:val="00D1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A1"/>
  </w:style>
  <w:style w:type="paragraph" w:styleId="BalloonText">
    <w:name w:val="Balloon Text"/>
    <w:basedOn w:val="Normal"/>
    <w:link w:val="BalloonTextChar"/>
    <w:uiPriority w:val="99"/>
    <w:semiHidden/>
    <w:unhideWhenUsed/>
    <w:rsid w:val="0022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.com/de/deutsch-lernen/erste-schritte-deutsch/s-2164" TargetMode="External"/><Relationship Id="rId13" Type="http://schemas.openxmlformats.org/officeDocument/2006/relationships/hyperlink" Target="http://www.dw.com/de/deutsch-lernen/deutsch-warum-nicht/s-2163" TargetMode="External"/><Relationship Id="rId18" Type="http://schemas.openxmlformats.org/officeDocument/2006/relationships/hyperlink" Target="http://germanforenglishspeakers.com/" TargetMode="External"/><Relationship Id="rId26" Type="http://schemas.openxmlformats.org/officeDocument/2006/relationships/hyperlink" Target="http://www.kika.de/videos/allevideos/allevideos-buendelgruppen10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erman-grammar.de/promenade/promenade_content/promenade_table_of_content.htm" TargetMode="External"/><Relationship Id="rId7" Type="http://schemas.openxmlformats.org/officeDocument/2006/relationships/hyperlink" Target="https://www.goethe.de/de/spr.html" TargetMode="External"/><Relationship Id="rId12" Type="http://schemas.openxmlformats.org/officeDocument/2006/relationships/hyperlink" Target="http://www.dw.com/de/deutsch-lernen/radio-d/s-9603" TargetMode="External"/><Relationship Id="rId17" Type="http://schemas.openxmlformats.org/officeDocument/2006/relationships/hyperlink" Target="http://www.german-grammar.de/grammar/content/english_german_table_of_content.htm" TargetMode="External"/><Relationship Id="rId25" Type="http://schemas.openxmlformats.org/officeDocument/2006/relationships/hyperlink" Target="http://www.kika.de/videos/index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artmouth.edu/~deutsch/Grammatik/Grammatik.html" TargetMode="External"/><Relationship Id="rId20" Type="http://schemas.openxmlformats.org/officeDocument/2006/relationships/hyperlink" Target="http://www.german-grammar.de/exercises/table_of_content/exercises_content.htm" TargetMode="External"/><Relationship Id="rId29" Type="http://schemas.openxmlformats.org/officeDocument/2006/relationships/hyperlink" Target="http://www.zdfneo.d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w.com/de/deutsch-lernen/s-2055" TargetMode="External"/><Relationship Id="rId11" Type="http://schemas.openxmlformats.org/officeDocument/2006/relationships/hyperlink" Target="http://www.dw.com/de/deutsch-lernen/deutsch-warum-nicht/s-2163" TargetMode="External"/><Relationship Id="rId24" Type="http://schemas.openxmlformats.org/officeDocument/2006/relationships/hyperlink" Target="http://www.zdfkultur.de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dw.com/de/media-center/deutschkurse/s-100816/filter/type/audio/programs/17269854/" TargetMode="External"/><Relationship Id="rId23" Type="http://schemas.openxmlformats.org/officeDocument/2006/relationships/hyperlink" Target="http://www.fluter.de/" TargetMode="External"/><Relationship Id="rId28" Type="http://schemas.openxmlformats.org/officeDocument/2006/relationships/hyperlink" Target="http://www.tivi.de/" TargetMode="External"/><Relationship Id="rId10" Type="http://schemas.openxmlformats.org/officeDocument/2006/relationships/hyperlink" Target="https://www.goethe.de/de/spr/ueb.html" TargetMode="External"/><Relationship Id="rId19" Type="http://schemas.openxmlformats.org/officeDocument/2006/relationships/hyperlink" Target="http://www.german-grammar.de/index.htm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w.com/de/deutsch-lernen/deutschkurse/s-2068" TargetMode="External"/><Relationship Id="rId14" Type="http://schemas.openxmlformats.org/officeDocument/2006/relationships/hyperlink" Target="https://www.goethe.de/de/spr/kup/tsd.html" TargetMode="External"/><Relationship Id="rId22" Type="http://schemas.openxmlformats.org/officeDocument/2006/relationships/hyperlink" Target="https://www.goethe.de/de/kul.html" TargetMode="External"/><Relationship Id="rId27" Type="http://schemas.openxmlformats.org/officeDocument/2006/relationships/hyperlink" Target="http://www.kika.de/videos/abzehn/videosabdrei-buendel104.html" TargetMode="External"/><Relationship Id="rId30" Type="http://schemas.openxmlformats.org/officeDocument/2006/relationships/hyperlink" Target="http://www.youtub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McPherson</dc:creator>
  <cp:keywords/>
  <dc:description/>
  <cp:lastModifiedBy>Maria McPherson</cp:lastModifiedBy>
  <cp:revision>52</cp:revision>
  <cp:lastPrinted>2017-06-02T15:17:00Z</cp:lastPrinted>
  <dcterms:created xsi:type="dcterms:W3CDTF">2016-04-26T17:34:00Z</dcterms:created>
  <dcterms:modified xsi:type="dcterms:W3CDTF">2017-06-02T21:52:00Z</dcterms:modified>
</cp:coreProperties>
</file>